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9" w:rsidRDefault="00940907" w:rsidP="004B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0B51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  <w:r w:rsidR="00754885">
        <w:rPr>
          <w:rFonts w:ascii="Times New Roman" w:hAnsi="Times New Roman" w:cs="Times New Roman"/>
          <w:b/>
          <w:sz w:val="28"/>
          <w:szCs w:val="28"/>
        </w:rPr>
        <w:t>Научно-технического совета</w:t>
      </w:r>
      <w:r w:rsidRPr="007D0B51">
        <w:rPr>
          <w:rFonts w:ascii="Times New Roman" w:hAnsi="Times New Roman" w:cs="Times New Roman"/>
          <w:b/>
          <w:sz w:val="28"/>
          <w:szCs w:val="28"/>
        </w:rPr>
        <w:t xml:space="preserve"> технологической платформы «СВЧ технологии»</w:t>
      </w:r>
    </w:p>
    <w:p w:rsidR="004B1DA0" w:rsidRPr="007D0B51" w:rsidRDefault="004B1DA0" w:rsidP="004B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6802C0" w:rsidTr="004B1DA0">
        <w:tc>
          <w:tcPr>
            <w:tcW w:w="3544" w:type="dxa"/>
          </w:tcPr>
          <w:p w:rsidR="006802C0" w:rsidRDefault="006802C0" w:rsidP="0061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1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B1DA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B1D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D0B5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03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0B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662" w:type="dxa"/>
          </w:tcPr>
          <w:p w:rsidR="006802C0" w:rsidRDefault="007D0B51" w:rsidP="004B1D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02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38E4">
              <w:rPr>
                <w:rFonts w:ascii="Times New Roman" w:hAnsi="Times New Roman" w:cs="Times New Roman"/>
                <w:sz w:val="28"/>
                <w:szCs w:val="28"/>
              </w:rPr>
              <w:t>Фрязино</w:t>
            </w:r>
            <w:r w:rsidR="006802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4B1DA0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="004B1DA0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 w:rsidR="006038E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B1D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38E4">
              <w:rPr>
                <w:rFonts w:ascii="Times New Roman" w:hAnsi="Times New Roman" w:cs="Times New Roman"/>
                <w:sz w:val="28"/>
                <w:szCs w:val="28"/>
              </w:rPr>
              <w:t>окзальная</w:t>
            </w:r>
            <w:r w:rsidR="006802C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6038E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</w:tbl>
    <w:p w:rsidR="006802C0" w:rsidRDefault="006802C0" w:rsidP="004B1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DA0" w:rsidRDefault="004B1DA0" w:rsidP="004B1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755" w:rsidRPr="00016755" w:rsidRDefault="00016755" w:rsidP="004B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55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 xml:space="preserve"> директора ИСВЧПЭ РАН, д-ра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проф.</w:t>
      </w:r>
      <w:r w:rsidR="004B1DA0">
        <w:rPr>
          <w:rFonts w:ascii="Times New Roman" w:hAnsi="Times New Roman" w:cs="Times New Roman"/>
          <w:sz w:val="28"/>
          <w:szCs w:val="28"/>
        </w:rPr>
        <w:t xml:space="preserve">, председателя НТС технологической платформы «СВЧ технологии»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1DA0">
        <w:rPr>
          <w:rFonts w:ascii="Times New Roman" w:hAnsi="Times New Roman" w:cs="Times New Roman"/>
          <w:sz w:val="28"/>
          <w:szCs w:val="28"/>
        </w:rPr>
        <w:t xml:space="preserve">ергея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1DA0">
        <w:rPr>
          <w:rFonts w:ascii="Times New Roman" w:hAnsi="Times New Roman" w:cs="Times New Roman"/>
          <w:sz w:val="28"/>
          <w:szCs w:val="28"/>
        </w:rPr>
        <w:t>натольевича</w:t>
      </w:r>
      <w:r>
        <w:rPr>
          <w:rFonts w:ascii="Times New Roman" w:hAnsi="Times New Roman" w:cs="Times New Roman"/>
          <w:sz w:val="28"/>
          <w:szCs w:val="28"/>
        </w:rPr>
        <w:t xml:space="preserve"> Гамкрелидзе.</w:t>
      </w:r>
    </w:p>
    <w:p w:rsidR="004B1DA0" w:rsidRDefault="004B1DA0" w:rsidP="004B1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2C0" w:rsidRPr="007D0B51" w:rsidRDefault="007D0B51" w:rsidP="004B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51">
        <w:rPr>
          <w:rFonts w:ascii="Times New Roman" w:hAnsi="Times New Roman" w:cs="Times New Roman"/>
          <w:b/>
          <w:sz w:val="28"/>
          <w:szCs w:val="28"/>
        </w:rPr>
        <w:t>Первый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C0" w:rsidRPr="007D0B51">
        <w:rPr>
          <w:rFonts w:ascii="Times New Roman" w:hAnsi="Times New Roman" w:cs="Times New Roman"/>
          <w:sz w:val="28"/>
          <w:szCs w:val="28"/>
        </w:rPr>
        <w:t xml:space="preserve">«О </w:t>
      </w:r>
      <w:r w:rsidR="00754885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4B1DA0" w:rsidRPr="00DF64DC">
        <w:rPr>
          <w:rFonts w:ascii="Times New Roman" w:hAnsi="Times New Roman"/>
          <w:sz w:val="28"/>
          <w:szCs w:val="28"/>
        </w:rPr>
        <w:t>предложени</w:t>
      </w:r>
      <w:r w:rsidR="004B1DA0">
        <w:rPr>
          <w:rFonts w:ascii="Times New Roman" w:hAnsi="Times New Roman"/>
          <w:sz w:val="28"/>
          <w:szCs w:val="28"/>
        </w:rPr>
        <w:t xml:space="preserve">я предприятия ООО «ОЭС» по развитию в России трехмерных </w:t>
      </w:r>
      <w:proofErr w:type="gramStart"/>
      <w:r w:rsidR="004B1DA0">
        <w:rPr>
          <w:rFonts w:ascii="Times New Roman" w:hAnsi="Times New Roman"/>
          <w:sz w:val="28"/>
          <w:szCs w:val="28"/>
        </w:rPr>
        <w:t>фотон-</w:t>
      </w:r>
      <w:r w:rsidR="004B1DA0" w:rsidRPr="00DF64DC">
        <w:rPr>
          <w:rFonts w:ascii="Times New Roman" w:hAnsi="Times New Roman"/>
          <w:sz w:val="28"/>
          <w:szCs w:val="28"/>
        </w:rPr>
        <w:t>электронных</w:t>
      </w:r>
      <w:proofErr w:type="gramEnd"/>
      <w:r w:rsidR="004B1DA0" w:rsidRPr="00DF64DC">
        <w:rPr>
          <w:rFonts w:ascii="Times New Roman" w:hAnsi="Times New Roman"/>
          <w:sz w:val="28"/>
          <w:szCs w:val="28"/>
        </w:rPr>
        <w:t xml:space="preserve"> информационных-вычислительных и радио-фотонных систем на базе 3D матричных фотон-электронных процессорных моду</w:t>
      </w:r>
      <w:r w:rsidR="004B1DA0">
        <w:rPr>
          <w:rFonts w:ascii="Times New Roman" w:hAnsi="Times New Roman"/>
          <w:sz w:val="28"/>
          <w:szCs w:val="28"/>
        </w:rPr>
        <w:t>лей</w:t>
      </w:r>
      <w:r w:rsidR="00624045">
        <w:rPr>
          <w:rFonts w:ascii="Times New Roman" w:hAnsi="Times New Roman" w:cs="Times New Roman"/>
          <w:sz w:val="28"/>
          <w:szCs w:val="28"/>
        </w:rPr>
        <w:t>»</w:t>
      </w:r>
      <w:r w:rsidR="0005114B">
        <w:rPr>
          <w:rFonts w:ascii="Times New Roman" w:hAnsi="Times New Roman" w:cs="Times New Roman"/>
          <w:sz w:val="28"/>
          <w:szCs w:val="28"/>
        </w:rPr>
        <w:t>.</w:t>
      </w:r>
      <w:r w:rsidR="006038E4" w:rsidRPr="00603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A0" w:rsidRDefault="004B1DA0" w:rsidP="004B1D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0B51" w:rsidRDefault="007D0B51" w:rsidP="004B1D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B51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925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A0">
        <w:rPr>
          <w:rFonts w:ascii="Times New Roman" w:hAnsi="Times New Roman" w:cs="Times New Roman"/>
          <w:i/>
          <w:sz w:val="28"/>
          <w:szCs w:val="28"/>
        </w:rPr>
        <w:t xml:space="preserve">генеральный </w:t>
      </w:r>
      <w:r w:rsidR="00925C49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="004B1DA0">
        <w:rPr>
          <w:rFonts w:ascii="Times New Roman" w:hAnsi="Times New Roman" w:cs="Times New Roman"/>
          <w:i/>
          <w:sz w:val="28"/>
          <w:szCs w:val="28"/>
        </w:rPr>
        <w:t>ООО «ОЭС»</w:t>
      </w:r>
      <w:r w:rsidR="00925C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B1DA0"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proofErr w:type="spellStart"/>
      <w:r w:rsidR="004B1DA0">
        <w:rPr>
          <w:rFonts w:ascii="Times New Roman" w:hAnsi="Times New Roman" w:cs="Times New Roman"/>
          <w:i/>
          <w:sz w:val="28"/>
          <w:szCs w:val="28"/>
        </w:rPr>
        <w:t>техн</w:t>
      </w:r>
      <w:proofErr w:type="spellEnd"/>
      <w:r w:rsidR="004B1DA0">
        <w:rPr>
          <w:rFonts w:ascii="Times New Roman" w:hAnsi="Times New Roman" w:cs="Times New Roman"/>
          <w:i/>
          <w:sz w:val="28"/>
          <w:szCs w:val="28"/>
        </w:rPr>
        <w:t>. наук</w:t>
      </w:r>
      <w:r w:rsidR="00925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A1B">
        <w:rPr>
          <w:rFonts w:ascii="Times New Roman" w:hAnsi="Times New Roman" w:cs="Times New Roman"/>
          <w:i/>
          <w:sz w:val="28"/>
          <w:szCs w:val="28"/>
        </w:rPr>
        <w:t xml:space="preserve">Валерий Николаевич </w:t>
      </w:r>
      <w:proofErr w:type="spellStart"/>
      <w:r w:rsidR="004B1DA0">
        <w:rPr>
          <w:rFonts w:ascii="Times New Roman" w:hAnsi="Times New Roman" w:cs="Times New Roman"/>
          <w:i/>
          <w:sz w:val="28"/>
          <w:szCs w:val="28"/>
        </w:rPr>
        <w:t>Сведе</w:t>
      </w:r>
      <w:proofErr w:type="spellEnd"/>
      <w:r w:rsidR="004B1DA0">
        <w:rPr>
          <w:rFonts w:ascii="Times New Roman" w:hAnsi="Times New Roman" w:cs="Times New Roman"/>
          <w:i/>
          <w:sz w:val="28"/>
          <w:szCs w:val="28"/>
        </w:rPr>
        <w:t>-Швец</w:t>
      </w:r>
      <w:r w:rsidR="0005114B">
        <w:rPr>
          <w:rFonts w:ascii="Times New Roman" w:hAnsi="Times New Roman" w:cs="Times New Roman"/>
          <w:i/>
          <w:sz w:val="28"/>
          <w:szCs w:val="28"/>
        </w:rPr>
        <w:t>.</w:t>
      </w:r>
    </w:p>
    <w:p w:rsidR="007D0B51" w:rsidRDefault="007D0B51" w:rsidP="004B1DA0">
      <w:pPr>
        <w:pStyle w:val="a3"/>
        <w:spacing w:after="0" w:line="240" w:lineRule="auto"/>
        <w:ind w:left="7789" w:firstLine="5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="004B1D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минут</w:t>
      </w:r>
      <w:r w:rsidR="000511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984"/>
      </w:tblGrid>
      <w:tr w:rsidR="00EF7F93" w:rsidTr="006038E4">
        <w:tc>
          <w:tcPr>
            <w:tcW w:w="8222" w:type="dxa"/>
          </w:tcPr>
          <w:p w:rsidR="004B1DA0" w:rsidRDefault="004B1DA0" w:rsidP="004B1DA0">
            <w:pPr>
              <w:tabs>
                <w:tab w:val="right" w:pos="8284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93" w:rsidRDefault="00EF7F93" w:rsidP="004B1DA0">
            <w:pPr>
              <w:tabs>
                <w:tab w:val="right" w:pos="8284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представителей участников и приглашенных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4B1DA0" w:rsidRDefault="004B1DA0" w:rsidP="004B1D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93" w:rsidRDefault="00EF7F93" w:rsidP="004B1D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 w:rsidR="00F81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38E4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  <w:r w:rsidR="00051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0B51" w:rsidRPr="00EF7F93" w:rsidRDefault="007D0B51" w:rsidP="004B1DA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F7F93" w:rsidRDefault="00EF7F93" w:rsidP="004B1D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5A74">
        <w:rPr>
          <w:rFonts w:ascii="Times New Roman" w:hAnsi="Times New Roman" w:cs="Times New Roman"/>
          <w:b/>
          <w:sz w:val="28"/>
          <w:szCs w:val="28"/>
        </w:rPr>
        <w:t>Обсуждение проекта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517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4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066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66AF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66A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5114B">
        <w:rPr>
          <w:rFonts w:ascii="Times New Roman" w:hAnsi="Times New Roman" w:cs="Times New Roman"/>
          <w:sz w:val="28"/>
          <w:szCs w:val="28"/>
        </w:rPr>
        <w:t>.</w:t>
      </w:r>
    </w:p>
    <w:p w:rsidR="00EF7F93" w:rsidRDefault="00EF7F93" w:rsidP="004B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F93" w:rsidRDefault="00EF7F93" w:rsidP="004B1D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42">
        <w:rPr>
          <w:rFonts w:ascii="Times New Roman" w:hAnsi="Times New Roman" w:cs="Times New Roman"/>
          <w:b/>
          <w:sz w:val="28"/>
          <w:szCs w:val="28"/>
        </w:rPr>
        <w:t>Заключительное слово</w:t>
      </w:r>
    </w:p>
    <w:p w:rsidR="00EF7F93" w:rsidRPr="00940907" w:rsidRDefault="00F81014" w:rsidP="004B1D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ИСВЧПЭ РАН, д-ра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проф., председателя НТС технологической платформы «СВЧ технологии» Сергея Анатольевича Гамкрелидзе.</w:t>
      </w:r>
    </w:p>
    <w:sectPr w:rsidR="00EF7F93" w:rsidRPr="00940907" w:rsidSect="00386F1F">
      <w:pgSz w:w="11905" w:h="16837"/>
      <w:pgMar w:top="1418" w:right="565" w:bottom="567" w:left="1134" w:header="72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FF" w:rsidRDefault="00846AFF" w:rsidP="00016755">
      <w:pPr>
        <w:spacing w:after="0" w:line="240" w:lineRule="auto"/>
      </w:pPr>
      <w:r>
        <w:separator/>
      </w:r>
    </w:p>
  </w:endnote>
  <w:endnote w:type="continuationSeparator" w:id="0">
    <w:p w:rsidR="00846AFF" w:rsidRDefault="00846AFF" w:rsidP="0001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FF" w:rsidRDefault="00846AFF" w:rsidP="00016755">
      <w:pPr>
        <w:spacing w:after="0" w:line="240" w:lineRule="auto"/>
      </w:pPr>
      <w:r>
        <w:separator/>
      </w:r>
    </w:p>
  </w:footnote>
  <w:footnote w:type="continuationSeparator" w:id="0">
    <w:p w:rsidR="00846AFF" w:rsidRDefault="00846AFF" w:rsidP="0001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4C13"/>
    <w:multiLevelType w:val="hybridMultilevel"/>
    <w:tmpl w:val="0D82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07"/>
    <w:rsid w:val="00016755"/>
    <w:rsid w:val="0005114B"/>
    <w:rsid w:val="00060835"/>
    <w:rsid w:val="000A43FB"/>
    <w:rsid w:val="000C6AB3"/>
    <w:rsid w:val="00104994"/>
    <w:rsid w:val="0011238B"/>
    <w:rsid w:val="0014341A"/>
    <w:rsid w:val="00151FA5"/>
    <w:rsid w:val="00215392"/>
    <w:rsid w:val="002162CA"/>
    <w:rsid w:val="002C0597"/>
    <w:rsid w:val="002F609F"/>
    <w:rsid w:val="00386F1F"/>
    <w:rsid w:val="00392BE7"/>
    <w:rsid w:val="00407DBF"/>
    <w:rsid w:val="004B1DA0"/>
    <w:rsid w:val="00515D2C"/>
    <w:rsid w:val="00556776"/>
    <w:rsid w:val="00575171"/>
    <w:rsid w:val="006038E4"/>
    <w:rsid w:val="0061338E"/>
    <w:rsid w:val="00624045"/>
    <w:rsid w:val="006802C0"/>
    <w:rsid w:val="00696373"/>
    <w:rsid w:val="006B4048"/>
    <w:rsid w:val="0072339D"/>
    <w:rsid w:val="00754885"/>
    <w:rsid w:val="007D0B51"/>
    <w:rsid w:val="00846AFF"/>
    <w:rsid w:val="008C6867"/>
    <w:rsid w:val="00925C49"/>
    <w:rsid w:val="00940907"/>
    <w:rsid w:val="00AD6F65"/>
    <w:rsid w:val="00AE52FE"/>
    <w:rsid w:val="00BC4009"/>
    <w:rsid w:val="00C44B94"/>
    <w:rsid w:val="00C548DC"/>
    <w:rsid w:val="00CD72ED"/>
    <w:rsid w:val="00D508DA"/>
    <w:rsid w:val="00DC1A1B"/>
    <w:rsid w:val="00E6034C"/>
    <w:rsid w:val="00E64B10"/>
    <w:rsid w:val="00EF7F93"/>
    <w:rsid w:val="00F81014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07"/>
    <w:pPr>
      <w:ind w:left="720"/>
      <w:contextualSpacing/>
    </w:pPr>
  </w:style>
  <w:style w:type="table" w:styleId="a4">
    <w:name w:val="Table Grid"/>
    <w:basedOn w:val="a1"/>
    <w:uiPriority w:val="39"/>
    <w:rsid w:val="0068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755"/>
  </w:style>
  <w:style w:type="paragraph" w:styleId="a7">
    <w:name w:val="footer"/>
    <w:basedOn w:val="a"/>
    <w:link w:val="a8"/>
    <w:uiPriority w:val="99"/>
    <w:unhideWhenUsed/>
    <w:rsid w:val="0001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755"/>
  </w:style>
  <w:style w:type="paragraph" w:styleId="a9">
    <w:name w:val="Balloon Text"/>
    <w:basedOn w:val="a"/>
    <w:link w:val="aa"/>
    <w:uiPriority w:val="99"/>
    <w:semiHidden/>
    <w:unhideWhenUsed/>
    <w:rsid w:val="00DC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07"/>
    <w:pPr>
      <w:ind w:left="720"/>
      <w:contextualSpacing/>
    </w:pPr>
  </w:style>
  <w:style w:type="table" w:styleId="a4">
    <w:name w:val="Table Grid"/>
    <w:basedOn w:val="a1"/>
    <w:uiPriority w:val="39"/>
    <w:rsid w:val="0068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755"/>
  </w:style>
  <w:style w:type="paragraph" w:styleId="a7">
    <w:name w:val="footer"/>
    <w:basedOn w:val="a"/>
    <w:link w:val="a8"/>
    <w:uiPriority w:val="99"/>
    <w:unhideWhenUsed/>
    <w:rsid w:val="0001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755"/>
  </w:style>
  <w:style w:type="paragraph" w:styleId="a9">
    <w:name w:val="Balloon Text"/>
    <w:basedOn w:val="a"/>
    <w:link w:val="aa"/>
    <w:uiPriority w:val="99"/>
    <w:semiHidden/>
    <w:unhideWhenUsed/>
    <w:rsid w:val="00DC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Скурихин Андрей Владимирович</dc:creator>
  <cp:lastModifiedBy>stankevichas</cp:lastModifiedBy>
  <cp:revision>2</cp:revision>
  <cp:lastPrinted>2019-06-19T13:15:00Z</cp:lastPrinted>
  <dcterms:created xsi:type="dcterms:W3CDTF">2019-08-15T07:50:00Z</dcterms:created>
  <dcterms:modified xsi:type="dcterms:W3CDTF">2019-08-15T07:50:00Z</dcterms:modified>
</cp:coreProperties>
</file>